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6D248" w14:textId="77777777" w:rsidR="00813502" w:rsidRDefault="00716290" w:rsidP="00813502">
      <w:pPr>
        <w:spacing w:after="0" w:line="276" w:lineRule="auto"/>
        <w:jc w:val="center"/>
        <w:rPr>
          <w:rFonts w:ascii="Arial Black" w:hAnsi="Arial Black" w:cs="Times New Roman"/>
          <w:b/>
          <w:bCs/>
          <w:sz w:val="24"/>
          <w:szCs w:val="24"/>
        </w:rPr>
      </w:pPr>
      <w:r w:rsidRPr="00BB5FAE">
        <w:rPr>
          <w:rFonts w:ascii="Arial Black" w:hAnsi="Arial Black" w:cs="Times New Roman"/>
          <w:b/>
          <w:bCs/>
          <w:sz w:val="24"/>
          <w:szCs w:val="24"/>
        </w:rPr>
        <w:t xml:space="preserve">Compte-rendu de la réunion </w:t>
      </w:r>
      <w:r w:rsidR="00BB5FAE">
        <w:rPr>
          <w:rFonts w:ascii="Arial Black" w:hAnsi="Arial Black" w:cs="Times New Roman"/>
          <w:b/>
          <w:bCs/>
          <w:sz w:val="24"/>
          <w:szCs w:val="24"/>
        </w:rPr>
        <w:t>de bilan</w:t>
      </w:r>
    </w:p>
    <w:p w14:paraId="0698E981" w14:textId="7BB4C6AD" w:rsidR="00716290" w:rsidRPr="00BB5FAE" w:rsidRDefault="00716290" w:rsidP="00813502">
      <w:pPr>
        <w:spacing w:after="0" w:line="276" w:lineRule="auto"/>
        <w:jc w:val="center"/>
        <w:rPr>
          <w:rFonts w:ascii="Arial Black" w:hAnsi="Arial Black" w:cs="Times New Roman"/>
          <w:b/>
          <w:bCs/>
          <w:sz w:val="24"/>
          <w:szCs w:val="24"/>
        </w:rPr>
      </w:pPr>
      <w:r w:rsidRPr="00BB5FAE">
        <w:rPr>
          <w:rFonts w:ascii="Arial Black" w:hAnsi="Arial Black" w:cs="Times New Roman"/>
          <w:b/>
          <w:bCs/>
          <w:sz w:val="24"/>
          <w:szCs w:val="24"/>
        </w:rPr>
        <w:t>Concours Commun Mines-Ponts</w:t>
      </w:r>
    </w:p>
    <w:p w14:paraId="6AE9312E" w14:textId="461B4DE0" w:rsidR="00716290" w:rsidRPr="00C740F2" w:rsidRDefault="00716290" w:rsidP="00BB5FA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740F2">
        <w:rPr>
          <w:rFonts w:ascii="Times New Roman" w:hAnsi="Times New Roman" w:cs="Times New Roman"/>
        </w:rPr>
        <w:t>15 octobre 2020</w:t>
      </w:r>
    </w:p>
    <w:p w14:paraId="73297D9D" w14:textId="77777777" w:rsidR="00813502" w:rsidRPr="00C740F2" w:rsidRDefault="00813502" w:rsidP="00BB5FA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8DE9AE" w14:textId="1975B825" w:rsidR="00716290" w:rsidRPr="00BB5FAE" w:rsidRDefault="00716290" w:rsidP="00BB5FA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B5FAE">
        <w:rPr>
          <w:rFonts w:ascii="Times New Roman" w:hAnsi="Times New Roman" w:cs="Times New Roman"/>
          <w:b/>
          <w:bCs/>
        </w:rPr>
        <w:t xml:space="preserve">NB : </w:t>
      </w:r>
    </w:p>
    <w:p w14:paraId="54262933" w14:textId="1E249277" w:rsidR="00716290" w:rsidRPr="00C740F2" w:rsidRDefault="00716290" w:rsidP="00BB5FA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740F2">
        <w:rPr>
          <w:rFonts w:ascii="Times New Roman" w:hAnsi="Times New Roman" w:cs="Times New Roman"/>
        </w:rPr>
        <w:t xml:space="preserve">Cette réunion </w:t>
      </w:r>
      <w:r w:rsidR="00813502">
        <w:rPr>
          <w:rFonts w:ascii="Times New Roman" w:hAnsi="Times New Roman" w:cs="Times New Roman"/>
        </w:rPr>
        <w:t>a été</w:t>
      </w:r>
      <w:r w:rsidRPr="00C740F2">
        <w:rPr>
          <w:rFonts w:ascii="Times New Roman" w:hAnsi="Times New Roman" w:cs="Times New Roman"/>
        </w:rPr>
        <w:t xml:space="preserve"> animée par M. Hautecloque-Raysz, Directeur du GIP-CCMP.</w:t>
      </w:r>
    </w:p>
    <w:p w14:paraId="26C94B40" w14:textId="0B2EF79F" w:rsidR="00716290" w:rsidRDefault="00716290" w:rsidP="00BB5FA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DE4742" w14:textId="403B4224" w:rsidR="00813502" w:rsidRDefault="00813502" w:rsidP="00BB5FA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6544FB" w14:textId="77777777" w:rsidR="00705E5C" w:rsidRPr="00C740F2" w:rsidRDefault="00705E5C" w:rsidP="00BB5FA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FEFC6A7" w14:textId="75DCE740" w:rsidR="00716290" w:rsidRPr="00813502" w:rsidRDefault="00716290" w:rsidP="00BB5FA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502">
        <w:rPr>
          <w:rFonts w:ascii="Times New Roman" w:hAnsi="Times New Roman" w:cs="Times New Roman"/>
          <w:b/>
          <w:bCs/>
          <w:sz w:val="28"/>
          <w:szCs w:val="28"/>
        </w:rPr>
        <w:t>Informations générales :</w:t>
      </w:r>
    </w:p>
    <w:p w14:paraId="36A067B4" w14:textId="576BCB40" w:rsidR="00716290" w:rsidRPr="00813502" w:rsidRDefault="00716290" w:rsidP="00813502">
      <w:pPr>
        <w:pStyle w:val="Paragraphedeliste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813502">
        <w:rPr>
          <w:rFonts w:ascii="Times New Roman" w:hAnsi="Times New Roman" w:cs="Times New Roman"/>
        </w:rPr>
        <w:t xml:space="preserve">Des travaux importants sont menés sur les questions relatives à la </w:t>
      </w:r>
      <w:r w:rsidRPr="00310863">
        <w:rPr>
          <w:rFonts w:ascii="Times New Roman" w:hAnsi="Times New Roman" w:cs="Times New Roman"/>
          <w:b/>
          <w:bCs/>
        </w:rPr>
        <w:t>propriété intellectuelle</w:t>
      </w:r>
      <w:r w:rsidRPr="00813502">
        <w:rPr>
          <w:rFonts w:ascii="Times New Roman" w:hAnsi="Times New Roman" w:cs="Times New Roman"/>
        </w:rPr>
        <w:t xml:space="preserve"> des sujets, et au </w:t>
      </w:r>
      <w:r w:rsidRPr="00310863">
        <w:rPr>
          <w:rFonts w:ascii="Times New Roman" w:hAnsi="Times New Roman" w:cs="Times New Roman"/>
          <w:b/>
          <w:bCs/>
        </w:rPr>
        <w:t>respect de la RGPD</w:t>
      </w:r>
      <w:r w:rsidRPr="00813502">
        <w:rPr>
          <w:rFonts w:ascii="Times New Roman" w:hAnsi="Times New Roman" w:cs="Times New Roman"/>
        </w:rPr>
        <w:t>.</w:t>
      </w:r>
    </w:p>
    <w:p w14:paraId="6D97B6D9" w14:textId="629A32AC" w:rsidR="00716290" w:rsidRPr="00813502" w:rsidRDefault="00716290" w:rsidP="00813502">
      <w:pPr>
        <w:pStyle w:val="Paragraphedeliste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813502">
        <w:rPr>
          <w:rFonts w:ascii="Times New Roman" w:hAnsi="Times New Roman" w:cs="Times New Roman"/>
        </w:rPr>
        <w:t xml:space="preserve">La </w:t>
      </w:r>
      <w:r w:rsidRPr="00310863">
        <w:rPr>
          <w:rFonts w:ascii="Times New Roman" w:hAnsi="Times New Roman" w:cs="Times New Roman"/>
          <w:b/>
          <w:bCs/>
        </w:rPr>
        <w:t>Banque Mines-Ponts</w:t>
      </w:r>
      <w:r w:rsidRPr="00813502">
        <w:rPr>
          <w:rFonts w:ascii="Times New Roman" w:hAnsi="Times New Roman" w:cs="Times New Roman"/>
        </w:rPr>
        <w:t xml:space="preserve"> (qui comporte Concours Commun Mines-Ponts, Concours Mines-Télécom et TPE-EIVP) fonctionne de manière satisfaisante</w:t>
      </w:r>
      <w:r w:rsidR="003F7647">
        <w:rPr>
          <w:rFonts w:ascii="Times New Roman" w:hAnsi="Times New Roman" w:cs="Times New Roman"/>
        </w:rPr>
        <w:t>, des études sont en cours pour accentuer encore les synergies</w:t>
      </w:r>
      <w:r w:rsidRPr="00813502">
        <w:rPr>
          <w:rFonts w:ascii="Times New Roman" w:hAnsi="Times New Roman" w:cs="Times New Roman"/>
        </w:rPr>
        <w:t>.</w:t>
      </w:r>
    </w:p>
    <w:p w14:paraId="58B19E71" w14:textId="77777777" w:rsidR="00716290" w:rsidRPr="00813502" w:rsidRDefault="00716290" w:rsidP="00813502">
      <w:pPr>
        <w:pStyle w:val="Paragraphedeliste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813502">
        <w:rPr>
          <w:rFonts w:ascii="Times New Roman" w:hAnsi="Times New Roman" w:cs="Times New Roman"/>
        </w:rPr>
        <w:t xml:space="preserve">Le </w:t>
      </w:r>
      <w:r w:rsidRPr="00310863">
        <w:rPr>
          <w:rFonts w:ascii="Times New Roman" w:hAnsi="Times New Roman" w:cs="Times New Roman"/>
          <w:b/>
          <w:bCs/>
        </w:rPr>
        <w:t>site web du Concours CCMP</w:t>
      </w:r>
      <w:r w:rsidRPr="00813502">
        <w:rPr>
          <w:rFonts w:ascii="Times New Roman" w:hAnsi="Times New Roman" w:cs="Times New Roman"/>
        </w:rPr>
        <w:t xml:space="preserve"> comporte beaucoup d’informations, régulièrement mises à jour.</w:t>
      </w:r>
    </w:p>
    <w:p w14:paraId="5D3B18DB" w14:textId="3F355F6D" w:rsidR="00716290" w:rsidRPr="00C740F2" w:rsidRDefault="00716290" w:rsidP="00BB5FA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9AB894" w14:textId="1C8A3DD4" w:rsidR="00716290" w:rsidRPr="00813502" w:rsidRDefault="00716290" w:rsidP="00BB5FA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502">
        <w:rPr>
          <w:rFonts w:ascii="Times New Roman" w:hAnsi="Times New Roman" w:cs="Times New Roman"/>
          <w:b/>
          <w:bCs/>
          <w:sz w:val="28"/>
          <w:szCs w:val="28"/>
        </w:rPr>
        <w:t>Bilan du Concours 2020</w:t>
      </w:r>
    </w:p>
    <w:p w14:paraId="7E72A9E1" w14:textId="6FD98871" w:rsidR="00716290" w:rsidRPr="00C740F2" w:rsidRDefault="00716290" w:rsidP="002B7C30">
      <w:pPr>
        <w:pStyle w:val="Paragraphedeliste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C740F2">
        <w:rPr>
          <w:rFonts w:ascii="Times New Roman" w:hAnsi="Times New Roman" w:cs="Times New Roman"/>
        </w:rPr>
        <w:t xml:space="preserve">Session sans TIPE ni Oraux </w:t>
      </w:r>
      <w:r w:rsidRPr="00C740F2">
        <w:rPr>
          <w:rFonts w:ascii="Times New Roman" w:hAnsi="Times New Roman" w:cs="Times New Roman"/>
        </w:rPr>
        <w:sym w:font="Wingdings" w:char="F0E0"/>
      </w:r>
      <w:r w:rsidRPr="00C740F2">
        <w:rPr>
          <w:rFonts w:ascii="Times New Roman" w:hAnsi="Times New Roman" w:cs="Times New Roman"/>
        </w:rPr>
        <w:t xml:space="preserve"> le </w:t>
      </w:r>
      <w:r w:rsidRPr="002B7C30">
        <w:rPr>
          <w:rFonts w:ascii="Times New Roman" w:hAnsi="Times New Roman" w:cs="Times New Roman"/>
          <w:b/>
          <w:bCs/>
        </w:rPr>
        <w:t>profil des cohortes</w:t>
      </w:r>
      <w:r w:rsidRPr="00C740F2">
        <w:rPr>
          <w:rFonts w:ascii="Times New Roman" w:hAnsi="Times New Roman" w:cs="Times New Roman"/>
        </w:rPr>
        <w:t xml:space="preserve"> est sans doute différent, mais seules les Ecoles peuvent évaluer dans quelle mesure.</w:t>
      </w:r>
    </w:p>
    <w:p w14:paraId="3AB94FEB" w14:textId="04F86E79" w:rsidR="00716290" w:rsidRPr="00C740F2" w:rsidRDefault="00716290" w:rsidP="002B7C30">
      <w:pPr>
        <w:pStyle w:val="Paragraphedeliste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C740F2">
        <w:rPr>
          <w:rFonts w:ascii="Times New Roman" w:hAnsi="Times New Roman" w:cs="Times New Roman"/>
        </w:rPr>
        <w:t xml:space="preserve">Des efforts ont été faits et des aménagements de processus apportés pour que </w:t>
      </w:r>
      <w:r w:rsidRPr="002B7C30">
        <w:rPr>
          <w:rFonts w:ascii="Times New Roman" w:hAnsi="Times New Roman" w:cs="Times New Roman"/>
          <w:b/>
          <w:bCs/>
        </w:rPr>
        <w:t>l’élaboration des sujets soit toujours plus performante</w:t>
      </w:r>
      <w:r w:rsidRPr="00C740F2">
        <w:rPr>
          <w:rFonts w:ascii="Times New Roman" w:hAnsi="Times New Roman" w:cs="Times New Roman"/>
        </w:rPr>
        <w:t>, avec des coopérations entre les concepteurs et les testeurs.</w:t>
      </w:r>
      <w:r w:rsidR="00C740F2" w:rsidRPr="00C740F2">
        <w:rPr>
          <w:rFonts w:ascii="Times New Roman" w:hAnsi="Times New Roman" w:cs="Times New Roman"/>
        </w:rPr>
        <w:t xml:space="preserve"> Un processus de mise au point des sujets a été rédigé. </w:t>
      </w:r>
    </w:p>
    <w:p w14:paraId="49B2DDCA" w14:textId="1300246F" w:rsidR="00C740F2" w:rsidRPr="00C740F2" w:rsidRDefault="00C740F2" w:rsidP="002B7C30">
      <w:pPr>
        <w:pStyle w:val="Paragraphedeliste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C740F2">
        <w:rPr>
          <w:rFonts w:ascii="Times New Roman" w:hAnsi="Times New Roman" w:cs="Times New Roman"/>
        </w:rPr>
        <w:t xml:space="preserve">Les </w:t>
      </w:r>
      <w:r w:rsidRPr="002B7C30">
        <w:rPr>
          <w:rFonts w:ascii="Times New Roman" w:hAnsi="Times New Roman" w:cs="Times New Roman"/>
          <w:b/>
          <w:bCs/>
        </w:rPr>
        <w:t xml:space="preserve">candidats </w:t>
      </w:r>
      <w:r w:rsidR="002B7C30">
        <w:rPr>
          <w:rFonts w:ascii="Times New Roman" w:hAnsi="Times New Roman" w:cs="Times New Roman"/>
          <w:b/>
          <w:bCs/>
        </w:rPr>
        <w:t>en situation de handicap</w:t>
      </w:r>
      <w:r w:rsidRPr="00C740F2">
        <w:rPr>
          <w:rFonts w:ascii="Times New Roman" w:hAnsi="Times New Roman" w:cs="Times New Roman"/>
        </w:rPr>
        <w:t xml:space="preserve"> sont désormais mieux gérés.</w:t>
      </w:r>
    </w:p>
    <w:p w14:paraId="718FED69" w14:textId="673AED2E" w:rsidR="00C740F2" w:rsidRPr="002B7C30" w:rsidRDefault="00C740F2" w:rsidP="002B7C30">
      <w:pPr>
        <w:pStyle w:val="Paragraphedeliste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b/>
          <w:bCs/>
        </w:rPr>
      </w:pPr>
      <w:r w:rsidRPr="002B7C30">
        <w:rPr>
          <w:rFonts w:ascii="Times New Roman" w:hAnsi="Times New Roman" w:cs="Times New Roman"/>
          <w:b/>
          <w:bCs/>
        </w:rPr>
        <w:t>Les sujets 2020 :</w:t>
      </w:r>
    </w:p>
    <w:p w14:paraId="5AA9D90C" w14:textId="1BACF59A" w:rsidR="00C740F2" w:rsidRPr="001E2076" w:rsidRDefault="00C740F2" w:rsidP="001E2076">
      <w:pPr>
        <w:pStyle w:val="Paragraphedeliste"/>
        <w:numPr>
          <w:ilvl w:val="0"/>
          <w:numId w:val="2"/>
        </w:numPr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1E2076">
        <w:rPr>
          <w:rFonts w:ascii="Times New Roman" w:hAnsi="Times New Roman" w:cs="Times New Roman"/>
        </w:rPr>
        <w:t>Ils ont été appréciés par les correcteurs.</w:t>
      </w:r>
    </w:p>
    <w:p w14:paraId="5556D5E8" w14:textId="26416BEA" w:rsidR="00C740F2" w:rsidRPr="001E2076" w:rsidRDefault="00C740F2" w:rsidP="001E2076">
      <w:pPr>
        <w:pStyle w:val="Paragraphedeliste"/>
        <w:numPr>
          <w:ilvl w:val="0"/>
          <w:numId w:val="2"/>
        </w:numPr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1E2076">
        <w:rPr>
          <w:rFonts w:ascii="Times New Roman" w:hAnsi="Times New Roman" w:cs="Times New Roman"/>
        </w:rPr>
        <w:t>La cohérence de la notation repose sur la gestion des moyennes et des écarts-types.</w:t>
      </w:r>
    </w:p>
    <w:p w14:paraId="36D5C042" w14:textId="215AAF8A" w:rsidR="00C740F2" w:rsidRPr="001E2076" w:rsidRDefault="00C740F2" w:rsidP="001E2076">
      <w:pPr>
        <w:pStyle w:val="Paragraphedeliste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1E2076">
        <w:rPr>
          <w:rFonts w:ascii="Times New Roman" w:hAnsi="Times New Roman" w:cs="Times New Roman"/>
        </w:rPr>
        <w:t xml:space="preserve">Quelques </w:t>
      </w:r>
      <w:r w:rsidRPr="001E2076">
        <w:rPr>
          <w:rFonts w:ascii="Times New Roman" w:hAnsi="Times New Roman" w:cs="Times New Roman"/>
          <w:b/>
          <w:bCs/>
        </w:rPr>
        <w:t>incidents</w:t>
      </w:r>
      <w:r w:rsidRPr="001E2076">
        <w:rPr>
          <w:rFonts w:ascii="Times New Roman" w:hAnsi="Times New Roman" w:cs="Times New Roman"/>
        </w:rPr>
        <w:t xml:space="preserve"> (sujet de Physique 1, dépôt de plainte suite aux agissements d’un site Internet qui se faisait fort de fournir un corrigé des sujets pratiquement en temps réel).</w:t>
      </w:r>
    </w:p>
    <w:p w14:paraId="2F0D0D30" w14:textId="58A2E277" w:rsidR="00C740F2" w:rsidRPr="001E2076" w:rsidRDefault="00C740F2" w:rsidP="001E2076">
      <w:pPr>
        <w:pStyle w:val="Paragraphedeliste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b/>
          <w:bCs/>
        </w:rPr>
      </w:pPr>
      <w:r w:rsidRPr="001E2076">
        <w:rPr>
          <w:rFonts w:ascii="Times New Roman" w:hAnsi="Times New Roman" w:cs="Times New Roman"/>
          <w:b/>
          <w:bCs/>
        </w:rPr>
        <w:t>Le traitement des réclamations :</w:t>
      </w:r>
    </w:p>
    <w:p w14:paraId="7BD6CEE9" w14:textId="032A9733" w:rsidR="00C740F2" w:rsidRPr="00C740F2" w:rsidRDefault="00C740F2" w:rsidP="001E2076">
      <w:pPr>
        <w:pStyle w:val="Paragraphedeliste"/>
        <w:numPr>
          <w:ilvl w:val="0"/>
          <w:numId w:val="2"/>
        </w:numPr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C740F2">
        <w:rPr>
          <w:rFonts w:ascii="Times New Roman" w:hAnsi="Times New Roman" w:cs="Times New Roman"/>
        </w:rPr>
        <w:t>De 400 à 700 soit +40% (c’est la même chose dans les autres Concours), ce qui est plutôt normal en raison de l’absence d’oraux.</w:t>
      </w:r>
    </w:p>
    <w:p w14:paraId="0BBC1DD1" w14:textId="77777777" w:rsidR="008769D8" w:rsidRDefault="00C740F2" w:rsidP="001E2076">
      <w:pPr>
        <w:pStyle w:val="Paragraphedeliste"/>
        <w:numPr>
          <w:ilvl w:val="0"/>
          <w:numId w:val="2"/>
        </w:numPr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C740F2">
        <w:rPr>
          <w:rFonts w:ascii="Times New Roman" w:hAnsi="Times New Roman" w:cs="Times New Roman"/>
        </w:rPr>
        <w:t>Le processus de traitement se fait en 3 jours.</w:t>
      </w:r>
    </w:p>
    <w:p w14:paraId="4E017E98" w14:textId="284F7189" w:rsidR="00434172" w:rsidRDefault="00C740F2" w:rsidP="001E2076">
      <w:pPr>
        <w:pStyle w:val="Paragraphedeliste"/>
        <w:numPr>
          <w:ilvl w:val="0"/>
          <w:numId w:val="2"/>
        </w:numPr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C740F2">
        <w:rPr>
          <w:rFonts w:ascii="Times New Roman" w:hAnsi="Times New Roman" w:cs="Times New Roman"/>
        </w:rPr>
        <w:t xml:space="preserve">Il comporte un regard sur l’ensemble des notes </w:t>
      </w:r>
      <w:r w:rsidR="008769D8">
        <w:rPr>
          <w:rFonts w:ascii="Times New Roman" w:hAnsi="Times New Roman" w:cs="Times New Roman"/>
        </w:rPr>
        <w:t xml:space="preserve">pour </w:t>
      </w:r>
      <w:r w:rsidRPr="00C740F2">
        <w:rPr>
          <w:rFonts w:ascii="Times New Roman" w:hAnsi="Times New Roman" w:cs="Times New Roman"/>
        </w:rPr>
        <w:t>observer leur cohérence</w:t>
      </w:r>
      <w:r w:rsidR="008769D8">
        <w:rPr>
          <w:rFonts w:ascii="Times New Roman" w:hAnsi="Times New Roman" w:cs="Times New Roman"/>
        </w:rPr>
        <w:t xml:space="preserve"> </w:t>
      </w:r>
      <w:r w:rsidR="008769D8" w:rsidRPr="008769D8">
        <w:rPr>
          <w:rFonts w:ascii="Times New Roman" w:hAnsi="Times New Roman" w:cs="Times New Roman"/>
        </w:rPr>
        <w:sym w:font="Wingdings" w:char="F0E0"/>
      </w:r>
      <w:r w:rsidR="008769D8">
        <w:rPr>
          <w:rFonts w:ascii="Times New Roman" w:hAnsi="Times New Roman" w:cs="Times New Roman"/>
        </w:rPr>
        <w:t xml:space="preserve"> l’UPLS signale que cela ne peut pas </w:t>
      </w:r>
      <w:r w:rsidR="00434172">
        <w:rPr>
          <w:rFonts w:ascii="Times New Roman" w:hAnsi="Times New Roman" w:cs="Times New Roman"/>
        </w:rPr>
        <w:t>convenir pour étudier les notes de Français-Philosophie et de Langues, qui ne sont pas corrélées aux notes dans les matières scientifiques ni entre elles.</w:t>
      </w:r>
    </w:p>
    <w:p w14:paraId="49F25413" w14:textId="7CD5C3E6" w:rsidR="00C522B2" w:rsidRDefault="00434172" w:rsidP="001E2076">
      <w:pPr>
        <w:pStyle w:val="Paragraphedeliste"/>
        <w:numPr>
          <w:ilvl w:val="0"/>
          <w:numId w:val="2"/>
        </w:numPr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740F2" w:rsidRPr="00C740F2">
        <w:rPr>
          <w:rFonts w:ascii="Times New Roman" w:hAnsi="Times New Roman" w:cs="Times New Roman"/>
        </w:rPr>
        <w:t xml:space="preserve">nalyse du commentaire de la copie </w:t>
      </w:r>
      <w:r w:rsidR="00B15CEE">
        <w:rPr>
          <w:rFonts w:ascii="Times New Roman" w:hAnsi="Times New Roman" w:cs="Times New Roman"/>
        </w:rPr>
        <w:t xml:space="preserve">rédigé </w:t>
      </w:r>
      <w:r w:rsidR="00C740F2" w:rsidRPr="00C740F2">
        <w:rPr>
          <w:rFonts w:ascii="Times New Roman" w:hAnsi="Times New Roman" w:cs="Times New Roman"/>
        </w:rPr>
        <w:t xml:space="preserve">par le correcteur ce qui permet de savoir pourquoi la note a été attribuée. Sur les copies </w:t>
      </w:r>
      <w:r w:rsidR="008404F3">
        <w:rPr>
          <w:rFonts w:ascii="Times New Roman" w:hAnsi="Times New Roman" w:cs="Times New Roman"/>
        </w:rPr>
        <w:t>r</w:t>
      </w:r>
      <w:r w:rsidR="001343AA">
        <w:rPr>
          <w:rFonts w:ascii="Times New Roman" w:hAnsi="Times New Roman" w:cs="Times New Roman"/>
        </w:rPr>
        <w:t>envoyées aux coordonnateurs d’épreuve</w:t>
      </w:r>
      <w:r w:rsidR="008404F3">
        <w:rPr>
          <w:rFonts w:ascii="Times New Roman" w:hAnsi="Times New Roman" w:cs="Times New Roman"/>
        </w:rPr>
        <w:t>s</w:t>
      </w:r>
      <w:r w:rsidR="00C740F2" w:rsidRPr="00C740F2">
        <w:rPr>
          <w:rFonts w:ascii="Times New Roman" w:hAnsi="Times New Roman" w:cs="Times New Roman"/>
        </w:rPr>
        <w:t xml:space="preserve">, les notes n’ont pas évolué. Notons que la re-correction des copies n’est pas jugée nécessaire, puisqu’il y a des processus de double </w:t>
      </w:r>
      <w:r w:rsidR="002643D3">
        <w:rPr>
          <w:rFonts w:ascii="Times New Roman" w:hAnsi="Times New Roman" w:cs="Times New Roman"/>
        </w:rPr>
        <w:t>lecture/</w:t>
      </w:r>
      <w:r w:rsidR="00C740F2" w:rsidRPr="00C740F2">
        <w:rPr>
          <w:rFonts w:ascii="Times New Roman" w:hAnsi="Times New Roman" w:cs="Times New Roman"/>
        </w:rPr>
        <w:t>correction</w:t>
      </w:r>
      <w:r w:rsidR="00DC2EED">
        <w:rPr>
          <w:rFonts w:ascii="Times New Roman" w:hAnsi="Times New Roman" w:cs="Times New Roman"/>
        </w:rPr>
        <w:t xml:space="preserve"> (au moins 20% des copies)</w:t>
      </w:r>
      <w:r w:rsidR="00C740F2" w:rsidRPr="00C740F2">
        <w:rPr>
          <w:rFonts w:ascii="Times New Roman" w:hAnsi="Times New Roman" w:cs="Times New Roman"/>
        </w:rPr>
        <w:t>.</w:t>
      </w:r>
    </w:p>
    <w:p w14:paraId="11655B24" w14:textId="57C866D7" w:rsidR="00C740F2" w:rsidRPr="00C740F2" w:rsidRDefault="007F22EE" w:rsidP="001E2076">
      <w:pPr>
        <w:pStyle w:val="Paragraphedeliste"/>
        <w:numPr>
          <w:ilvl w:val="0"/>
          <w:numId w:val="2"/>
        </w:numPr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2021, les coordonnateurs d’épreuves seront seulement des doubles</w:t>
      </w:r>
      <w:r w:rsidR="00DC2EE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correcteurs, ils n’auront plus de lot de copies à corriger en propre.</w:t>
      </w:r>
      <w:r w:rsidR="00C522B2">
        <w:rPr>
          <w:rFonts w:ascii="Times New Roman" w:hAnsi="Times New Roman" w:cs="Times New Roman"/>
        </w:rPr>
        <w:t xml:space="preserve"> L’auto-contrôle du groupe de correcteurs sera donc encore amélioré.</w:t>
      </w:r>
    </w:p>
    <w:p w14:paraId="5EAED945" w14:textId="44CFE8B9" w:rsidR="00C740F2" w:rsidRPr="00C740F2" w:rsidRDefault="00C740F2" w:rsidP="001E2076">
      <w:pPr>
        <w:pStyle w:val="Paragraphedeliste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1E2076">
        <w:rPr>
          <w:rFonts w:ascii="Times New Roman" w:hAnsi="Times New Roman" w:cs="Times New Roman"/>
          <w:b/>
          <w:bCs/>
        </w:rPr>
        <w:lastRenderedPageBreak/>
        <w:t xml:space="preserve">Les procédures d’appel des candidats admis </w:t>
      </w:r>
      <w:r w:rsidRPr="00C740F2">
        <w:rPr>
          <w:rFonts w:ascii="Times New Roman" w:hAnsi="Times New Roman" w:cs="Times New Roman"/>
        </w:rPr>
        <w:t>sont longues, des « oui mais</w:t>
      </w:r>
      <w:r w:rsidR="001E2076">
        <w:rPr>
          <w:rFonts w:ascii="Times New Roman" w:hAnsi="Times New Roman" w:cs="Times New Roman"/>
        </w:rPr>
        <w:t xml:space="preserve"> » </w:t>
      </w:r>
      <w:r w:rsidRPr="00C740F2">
        <w:rPr>
          <w:rFonts w:ascii="Times New Roman" w:hAnsi="Times New Roman" w:cs="Times New Roman"/>
        </w:rPr>
        <w:t>encombrent la procédure qu’il faudrait pouvoir concentrer davantage dans le temps.</w:t>
      </w:r>
    </w:p>
    <w:p w14:paraId="7B308E49" w14:textId="14142C39" w:rsidR="00716290" w:rsidRDefault="00716290" w:rsidP="00385EC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F154C8" w14:textId="77777777" w:rsidR="00705E5C" w:rsidRPr="00385EC6" w:rsidRDefault="00705E5C" w:rsidP="00385EC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25563BC" w14:textId="1622BDAD" w:rsidR="00E12AB0" w:rsidRPr="00E12AB0" w:rsidRDefault="00385EC6" w:rsidP="00E12AB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EC6">
        <w:rPr>
          <w:rFonts w:ascii="Times New Roman" w:hAnsi="Times New Roman" w:cs="Times New Roman"/>
          <w:b/>
          <w:bCs/>
          <w:sz w:val="28"/>
          <w:szCs w:val="28"/>
        </w:rPr>
        <w:t>Session 2021</w:t>
      </w:r>
    </w:p>
    <w:p w14:paraId="0853EBE5" w14:textId="77777777" w:rsidR="00D5647D" w:rsidRPr="00D5647D" w:rsidRDefault="00D5647D" w:rsidP="00E12AB0">
      <w:pPr>
        <w:pStyle w:val="Paragraphedeliste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D5647D">
        <w:rPr>
          <w:rFonts w:ascii="Times New Roman" w:hAnsi="Times New Roman" w:cs="Times New Roman"/>
        </w:rPr>
        <w:t>On attend</w:t>
      </w:r>
      <w:r>
        <w:rPr>
          <w:rFonts w:ascii="Times New Roman" w:hAnsi="Times New Roman" w:cs="Times New Roman"/>
          <w:b/>
          <w:bCs/>
        </w:rPr>
        <w:t xml:space="preserve"> 16 000 candidats.</w:t>
      </w:r>
    </w:p>
    <w:p w14:paraId="7C6C3E1D" w14:textId="7F78FDB3" w:rsidR="00385EC6" w:rsidRDefault="00385EC6" w:rsidP="00E12AB0">
      <w:pPr>
        <w:pStyle w:val="Paragraphedeliste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705E5C">
        <w:rPr>
          <w:rFonts w:ascii="Times New Roman" w:hAnsi="Times New Roman" w:cs="Times New Roman"/>
          <w:b/>
          <w:bCs/>
        </w:rPr>
        <w:t>Ecrits sur 4 jours et non sur 3</w:t>
      </w:r>
      <w:r w:rsidR="00705E5C" w:rsidRPr="00705E5C">
        <w:rPr>
          <w:rFonts w:ascii="Times New Roman" w:hAnsi="Times New Roman" w:cs="Times New Roman"/>
          <w:b/>
          <w:bCs/>
        </w:rPr>
        <w:t xml:space="preserve"> </w:t>
      </w:r>
      <w:r w:rsidRPr="00705E5C">
        <w:rPr>
          <w:rFonts w:ascii="Times New Roman" w:hAnsi="Times New Roman" w:cs="Times New Roman"/>
          <w:b/>
          <w:bCs/>
        </w:rPr>
        <w:t>jours</w:t>
      </w:r>
      <w:r>
        <w:rPr>
          <w:rFonts w:ascii="Times New Roman" w:hAnsi="Times New Roman" w:cs="Times New Roman"/>
        </w:rPr>
        <w:t>, pour donner de l’oxygène aux candidats</w:t>
      </w:r>
      <w:r w:rsidR="003D3C33">
        <w:rPr>
          <w:rFonts w:ascii="Times New Roman" w:hAnsi="Times New Roman" w:cs="Times New Roman"/>
        </w:rPr>
        <w:t xml:space="preserve">. Les épreuves ne sont pas modifiées, sauf l’épreuve d’informatique qui passe à 2h au lieu de 1h30. </w:t>
      </w:r>
      <w:r w:rsidR="00E6523B">
        <w:rPr>
          <w:rFonts w:ascii="Times New Roman" w:hAnsi="Times New Roman" w:cs="Times New Roman"/>
        </w:rPr>
        <w:t>Les choses devraient évoluer en 2023</w:t>
      </w:r>
      <w:r w:rsidR="003C2D41">
        <w:rPr>
          <w:rFonts w:ascii="Times New Roman" w:hAnsi="Times New Roman" w:cs="Times New Roman"/>
        </w:rPr>
        <w:t xml:space="preserve"> (suite à la réforme des CPGE)</w:t>
      </w:r>
      <w:r w:rsidR="00E6523B">
        <w:rPr>
          <w:rFonts w:ascii="Times New Roman" w:hAnsi="Times New Roman" w:cs="Times New Roman"/>
        </w:rPr>
        <w:t>.</w:t>
      </w:r>
    </w:p>
    <w:p w14:paraId="10DAB7EC" w14:textId="70E62046" w:rsidR="0019738A" w:rsidRPr="0019738A" w:rsidRDefault="0019738A" w:rsidP="00E12AB0">
      <w:pPr>
        <w:pStyle w:val="Paragraphedeliste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Les oraux sont prévus, </w:t>
      </w:r>
      <w:r w:rsidRPr="0019738A">
        <w:rPr>
          <w:rFonts w:ascii="Times New Roman" w:hAnsi="Times New Roman" w:cs="Times New Roman"/>
        </w:rPr>
        <w:t>et si le problème sanitaire persistait le Concours saurait s’adapter.</w:t>
      </w:r>
    </w:p>
    <w:p w14:paraId="75273BF8" w14:textId="477562A0" w:rsidR="00E12AB0" w:rsidRDefault="00E12AB0" w:rsidP="00E12AB0">
      <w:pPr>
        <w:pStyle w:val="Paragraphedeliste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DD0968">
        <w:rPr>
          <w:rFonts w:ascii="Times New Roman" w:hAnsi="Times New Roman" w:cs="Times New Roman"/>
        </w:rPr>
        <w:t xml:space="preserve">Les </w:t>
      </w:r>
      <w:r w:rsidRPr="00DD0968">
        <w:rPr>
          <w:rFonts w:ascii="Times New Roman" w:hAnsi="Times New Roman" w:cs="Times New Roman"/>
          <w:b/>
          <w:bCs/>
        </w:rPr>
        <w:t>observateurs d’oral</w:t>
      </w:r>
      <w:r w:rsidRPr="00DD0968">
        <w:rPr>
          <w:rFonts w:ascii="Times New Roman" w:hAnsi="Times New Roman" w:cs="Times New Roman"/>
        </w:rPr>
        <w:t xml:space="preserve"> </w:t>
      </w:r>
      <w:r w:rsidRPr="00BB5E13">
        <w:rPr>
          <w:rFonts w:ascii="Times New Roman" w:hAnsi="Times New Roman" w:cs="Times New Roman"/>
          <w:b/>
          <w:bCs/>
        </w:rPr>
        <w:t>en Lettres et Langues</w:t>
      </w:r>
      <w:r w:rsidRPr="00DD0968">
        <w:rPr>
          <w:rFonts w:ascii="Times New Roman" w:hAnsi="Times New Roman" w:cs="Times New Roman"/>
        </w:rPr>
        <w:t xml:space="preserve"> seront désormais dissociés</w:t>
      </w:r>
      <w:r>
        <w:rPr>
          <w:rFonts w:ascii="Times New Roman" w:hAnsi="Times New Roman" w:cs="Times New Roman"/>
        </w:rPr>
        <w:t xml:space="preserve"> pour mieux coordonner par discipline les travaux effectués à l’oral.</w:t>
      </w:r>
    </w:p>
    <w:p w14:paraId="7D55741B" w14:textId="34C2854C" w:rsidR="00BB5E13" w:rsidRDefault="00BB5E13" w:rsidP="00E12AB0">
      <w:pPr>
        <w:pStyle w:val="Paragraphedeliste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BB5E13">
        <w:rPr>
          <w:rFonts w:ascii="Times New Roman" w:hAnsi="Times New Roman" w:cs="Times New Roman"/>
          <w:b/>
          <w:bCs/>
        </w:rPr>
        <w:t>La Notice</w:t>
      </w:r>
      <w:r>
        <w:rPr>
          <w:rFonts w:ascii="Times New Roman" w:hAnsi="Times New Roman" w:cs="Times New Roman"/>
        </w:rPr>
        <w:t xml:space="preserve"> </w:t>
      </w:r>
      <w:r w:rsidR="003C2D41">
        <w:rPr>
          <w:rFonts w:ascii="Times New Roman" w:hAnsi="Times New Roman" w:cs="Times New Roman"/>
        </w:rPr>
        <w:t>sera</w:t>
      </w:r>
      <w:r>
        <w:rPr>
          <w:rFonts w:ascii="Times New Roman" w:hAnsi="Times New Roman" w:cs="Times New Roman"/>
        </w:rPr>
        <w:t xml:space="preserve"> encore être améliorée, notamment pour bien définir les attendus de chaque épreuve.</w:t>
      </w:r>
    </w:p>
    <w:p w14:paraId="25807C05" w14:textId="6A699DC2" w:rsidR="00123F43" w:rsidRPr="007F532D" w:rsidRDefault="00123F43" w:rsidP="00E12AB0">
      <w:pPr>
        <w:pStyle w:val="Paragraphedeliste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7F532D">
        <w:rPr>
          <w:rFonts w:ascii="Times New Roman" w:hAnsi="Times New Roman" w:cs="Times New Roman"/>
        </w:rPr>
        <w:t xml:space="preserve">Comme les années précédentes, une attention particulière sera portée </w:t>
      </w:r>
      <w:r w:rsidR="00AA022C" w:rsidRPr="007F532D">
        <w:rPr>
          <w:rFonts w:ascii="Times New Roman" w:hAnsi="Times New Roman" w:cs="Times New Roman"/>
        </w:rPr>
        <w:t xml:space="preserve">à l’expression écrite, </w:t>
      </w:r>
      <w:r w:rsidR="00CC62E2" w:rsidRPr="007F532D">
        <w:rPr>
          <w:rFonts w:ascii="Times New Roman" w:hAnsi="Times New Roman" w:cs="Times New Roman"/>
        </w:rPr>
        <w:t xml:space="preserve">à </w:t>
      </w:r>
      <w:r w:rsidR="00CC62E2" w:rsidRPr="007F532D">
        <w:rPr>
          <w:rFonts w:ascii="Times New Roman" w:hAnsi="Times New Roman" w:cs="Times New Roman"/>
          <w:b/>
          <w:bCs/>
        </w:rPr>
        <w:t xml:space="preserve">la qualité </w:t>
      </w:r>
      <w:r w:rsidR="004458ED">
        <w:rPr>
          <w:rFonts w:ascii="Times New Roman" w:hAnsi="Times New Roman" w:cs="Times New Roman"/>
          <w:b/>
          <w:bCs/>
        </w:rPr>
        <w:t>des</w:t>
      </w:r>
      <w:r w:rsidR="00CC62E2" w:rsidRPr="007F532D">
        <w:rPr>
          <w:rFonts w:ascii="Times New Roman" w:hAnsi="Times New Roman" w:cs="Times New Roman"/>
          <w:b/>
          <w:bCs/>
        </w:rPr>
        <w:t xml:space="preserve"> copie</w:t>
      </w:r>
      <w:r w:rsidR="004458ED">
        <w:rPr>
          <w:rFonts w:ascii="Times New Roman" w:hAnsi="Times New Roman" w:cs="Times New Roman"/>
          <w:b/>
          <w:bCs/>
        </w:rPr>
        <w:t>s</w:t>
      </w:r>
      <w:r w:rsidR="00CC62E2" w:rsidRPr="007F532D">
        <w:rPr>
          <w:rFonts w:ascii="Times New Roman" w:hAnsi="Times New Roman" w:cs="Times New Roman"/>
          <w:b/>
          <w:bCs/>
        </w:rPr>
        <w:t xml:space="preserve"> en termes de </w:t>
      </w:r>
      <w:r w:rsidR="007F532D" w:rsidRPr="007F532D">
        <w:rPr>
          <w:rFonts w:ascii="Times New Roman" w:hAnsi="Times New Roman" w:cs="Times New Roman"/>
          <w:b/>
          <w:bCs/>
        </w:rPr>
        <w:t>forme, écriture, orthographe</w:t>
      </w:r>
      <w:r w:rsidR="007F532D" w:rsidRPr="007F532D">
        <w:rPr>
          <w:rFonts w:ascii="Times New Roman" w:hAnsi="Times New Roman" w:cs="Times New Roman"/>
        </w:rPr>
        <w:t>, etc.</w:t>
      </w:r>
    </w:p>
    <w:p w14:paraId="5A1BBCCF" w14:textId="0C000CC1" w:rsidR="00E12AB0" w:rsidRPr="007F532D" w:rsidRDefault="00E12AB0" w:rsidP="00385EC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8F60A46" w14:textId="11F5082F" w:rsidR="00E9741F" w:rsidRDefault="00E9741F" w:rsidP="00385EC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047A428" w14:textId="5C25A07E" w:rsidR="00E9741F" w:rsidRDefault="00E9741F" w:rsidP="00385EC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Sont ensuite évoquées la question de la </w:t>
      </w:r>
      <w:r w:rsidRPr="0097041D">
        <w:rPr>
          <w:rFonts w:ascii="Times New Roman" w:hAnsi="Times New Roman" w:cs="Times New Roman"/>
          <w:b/>
          <w:bCs/>
        </w:rPr>
        <w:t>réforme des CPGE</w:t>
      </w:r>
      <w:r>
        <w:rPr>
          <w:rFonts w:ascii="Times New Roman" w:hAnsi="Times New Roman" w:cs="Times New Roman"/>
        </w:rPr>
        <w:t xml:space="preserve"> (filière MPI</w:t>
      </w:r>
      <w:r w:rsidR="00971A99">
        <w:rPr>
          <w:rFonts w:ascii="Times New Roman" w:hAnsi="Times New Roman" w:cs="Times New Roman"/>
        </w:rPr>
        <w:t>I-MPI), pour laquelle demeurent -à ce stade- surtout des incertitudes</w:t>
      </w:r>
      <w:r w:rsidR="0012703C">
        <w:rPr>
          <w:rFonts w:ascii="Times New Roman" w:hAnsi="Times New Roman" w:cs="Times New Roman"/>
        </w:rPr>
        <w:t xml:space="preserve">, ainsi que la question des </w:t>
      </w:r>
      <w:r w:rsidR="0012703C" w:rsidRPr="0097041D">
        <w:rPr>
          <w:rFonts w:ascii="Times New Roman" w:hAnsi="Times New Roman" w:cs="Times New Roman"/>
          <w:b/>
          <w:bCs/>
        </w:rPr>
        <w:t>admissions sur titre universitaire</w:t>
      </w:r>
      <w:r w:rsidR="00337AE7">
        <w:rPr>
          <w:rFonts w:ascii="Times New Roman" w:hAnsi="Times New Roman" w:cs="Times New Roman"/>
        </w:rPr>
        <w:t xml:space="preserve">, qui </w:t>
      </w:r>
      <w:r w:rsidR="0097041D">
        <w:rPr>
          <w:rFonts w:ascii="Times New Roman" w:hAnsi="Times New Roman" w:cs="Times New Roman"/>
        </w:rPr>
        <w:t>constituent</w:t>
      </w:r>
      <w:r w:rsidR="00337AE7">
        <w:rPr>
          <w:rFonts w:ascii="Times New Roman" w:hAnsi="Times New Roman" w:cs="Times New Roman"/>
        </w:rPr>
        <w:t xml:space="preserve"> une filière particu</w:t>
      </w:r>
      <w:r w:rsidR="0097041D">
        <w:rPr>
          <w:rFonts w:ascii="Times New Roman" w:hAnsi="Times New Roman" w:cs="Times New Roman"/>
        </w:rPr>
        <w:t>lière d’entrée dans les Ecoles.</w:t>
      </w:r>
    </w:p>
    <w:p w14:paraId="55858A7B" w14:textId="77777777" w:rsidR="0097041D" w:rsidRPr="00385EC6" w:rsidRDefault="0097041D" w:rsidP="00385EC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7A28AFE" w14:textId="176AD9B5" w:rsidR="00716290" w:rsidRDefault="00716290" w:rsidP="00385EC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7FD2EA7" w14:textId="77777777" w:rsidR="002B5B4E" w:rsidRPr="002B5B4E" w:rsidRDefault="002B5B4E" w:rsidP="00385EC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B5B4E">
        <w:rPr>
          <w:rFonts w:ascii="Times New Roman" w:hAnsi="Times New Roman" w:cs="Times New Roman"/>
          <w:b/>
          <w:bCs/>
        </w:rPr>
        <w:t>Conclusion :</w:t>
      </w:r>
    </w:p>
    <w:p w14:paraId="792EAB99" w14:textId="7A02E718" w:rsidR="002B5B4E" w:rsidRPr="00385EC6" w:rsidRDefault="002B5B4E" w:rsidP="00385EC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 cours de cette réunion, M. Hautecloque-Raysz a eu l’occasion de redire également que </w:t>
      </w:r>
      <w:r w:rsidRPr="004458ED">
        <w:rPr>
          <w:rFonts w:ascii="Times New Roman" w:hAnsi="Times New Roman" w:cs="Times New Roman"/>
          <w:b/>
          <w:bCs/>
        </w:rPr>
        <w:t>le Concours accordait une grande importance au Français-Philosophie et aux Langues</w:t>
      </w:r>
      <w:r>
        <w:rPr>
          <w:rFonts w:ascii="Times New Roman" w:hAnsi="Times New Roman" w:cs="Times New Roman"/>
        </w:rPr>
        <w:t>.</w:t>
      </w:r>
    </w:p>
    <w:p w14:paraId="1918AA46" w14:textId="62490BC8" w:rsidR="00716290" w:rsidRPr="00385EC6" w:rsidRDefault="00716290" w:rsidP="00385EC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55D505" w14:textId="2D59C959" w:rsidR="00716290" w:rsidRDefault="00716290" w:rsidP="00BB5FAE">
      <w:pPr>
        <w:jc w:val="both"/>
        <w:rPr>
          <w:rFonts w:ascii="Times New Roman" w:hAnsi="Times New Roman" w:cs="Times New Roman"/>
        </w:rPr>
      </w:pPr>
    </w:p>
    <w:p w14:paraId="688E28A8" w14:textId="30BAA041" w:rsidR="00571E25" w:rsidRDefault="00571E25" w:rsidP="00BB5FAE">
      <w:pPr>
        <w:jc w:val="both"/>
        <w:rPr>
          <w:rFonts w:ascii="Times New Roman" w:hAnsi="Times New Roman" w:cs="Times New Roman"/>
        </w:rPr>
      </w:pPr>
    </w:p>
    <w:p w14:paraId="02A2B4AF" w14:textId="36FA5399" w:rsidR="00571E25" w:rsidRDefault="00571E25" w:rsidP="00BB5FAE">
      <w:pPr>
        <w:jc w:val="both"/>
        <w:rPr>
          <w:rFonts w:ascii="Times New Roman" w:hAnsi="Times New Roman" w:cs="Times New Roman"/>
        </w:rPr>
      </w:pPr>
    </w:p>
    <w:p w14:paraId="3C65ED00" w14:textId="6AE313D0" w:rsidR="00571E25" w:rsidRPr="00385EC6" w:rsidRDefault="00571E25" w:rsidP="00BB5F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Compte rendu rédigé par Laurence Gauthier</w:t>
      </w:r>
    </w:p>
    <w:p w14:paraId="1B8F3D74" w14:textId="77777777" w:rsidR="00716290" w:rsidRDefault="00716290" w:rsidP="00BB5FAE">
      <w:pPr>
        <w:jc w:val="both"/>
      </w:pPr>
    </w:p>
    <w:p w14:paraId="537B0FBE" w14:textId="3317DA2B" w:rsidR="00716290" w:rsidRDefault="00716290" w:rsidP="00BB5FAE">
      <w:pPr>
        <w:jc w:val="both"/>
      </w:pPr>
    </w:p>
    <w:p w14:paraId="35197DE9" w14:textId="2E0028C4" w:rsidR="00716290" w:rsidRDefault="00716290" w:rsidP="00BB5FAE">
      <w:pPr>
        <w:jc w:val="both"/>
      </w:pPr>
    </w:p>
    <w:p w14:paraId="5728A7DD" w14:textId="4DBCC01F" w:rsidR="00716290" w:rsidRDefault="00716290" w:rsidP="00BB5FAE">
      <w:pPr>
        <w:jc w:val="both"/>
      </w:pPr>
    </w:p>
    <w:p w14:paraId="5D23423F" w14:textId="77777777" w:rsidR="00716290" w:rsidRDefault="00716290" w:rsidP="00BB5FAE">
      <w:pPr>
        <w:jc w:val="both"/>
      </w:pPr>
    </w:p>
    <w:sectPr w:rsidR="00716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13762"/>
    <w:multiLevelType w:val="hybridMultilevel"/>
    <w:tmpl w:val="AF049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668D8"/>
    <w:multiLevelType w:val="hybridMultilevel"/>
    <w:tmpl w:val="FBB283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90"/>
    <w:rsid w:val="00123F43"/>
    <w:rsid w:val="0012703C"/>
    <w:rsid w:val="001343AA"/>
    <w:rsid w:val="0018582C"/>
    <w:rsid w:val="0019738A"/>
    <w:rsid w:val="001E2076"/>
    <w:rsid w:val="00215325"/>
    <w:rsid w:val="002643D3"/>
    <w:rsid w:val="002B5B4E"/>
    <w:rsid w:val="002B7C30"/>
    <w:rsid w:val="00310863"/>
    <w:rsid w:val="00337AE7"/>
    <w:rsid w:val="00385EC6"/>
    <w:rsid w:val="003C2D41"/>
    <w:rsid w:val="003D3C33"/>
    <w:rsid w:val="003F7647"/>
    <w:rsid w:val="00434172"/>
    <w:rsid w:val="004458ED"/>
    <w:rsid w:val="00571E25"/>
    <w:rsid w:val="00705E5C"/>
    <w:rsid w:val="00716290"/>
    <w:rsid w:val="007F22EE"/>
    <w:rsid w:val="007F532D"/>
    <w:rsid w:val="00813502"/>
    <w:rsid w:val="008404F3"/>
    <w:rsid w:val="008769D8"/>
    <w:rsid w:val="0097041D"/>
    <w:rsid w:val="00971A99"/>
    <w:rsid w:val="00A71F2D"/>
    <w:rsid w:val="00AA022C"/>
    <w:rsid w:val="00B15CEE"/>
    <w:rsid w:val="00BB5E13"/>
    <w:rsid w:val="00BB5FAE"/>
    <w:rsid w:val="00C522B2"/>
    <w:rsid w:val="00C52D56"/>
    <w:rsid w:val="00C740F2"/>
    <w:rsid w:val="00CC62E2"/>
    <w:rsid w:val="00D5647D"/>
    <w:rsid w:val="00DC2EED"/>
    <w:rsid w:val="00DD0968"/>
    <w:rsid w:val="00E12AB0"/>
    <w:rsid w:val="00E6523B"/>
    <w:rsid w:val="00E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5911"/>
  <w15:chartTrackingRefBased/>
  <w15:docId w15:val="{CAD2EAEC-62D2-45B0-988B-444F539A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GAUTHIER</dc:creator>
  <cp:keywords/>
  <dc:description/>
  <cp:lastModifiedBy>jean-claude GAUTHIER</cp:lastModifiedBy>
  <cp:revision>42</cp:revision>
  <dcterms:created xsi:type="dcterms:W3CDTF">2021-01-15T17:15:00Z</dcterms:created>
  <dcterms:modified xsi:type="dcterms:W3CDTF">2021-01-15T18:08:00Z</dcterms:modified>
</cp:coreProperties>
</file>