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BEE3" w14:textId="77777777" w:rsidR="00773A2E" w:rsidRPr="00D60CB3" w:rsidRDefault="00D60CB3" w:rsidP="00983997">
      <w:pPr>
        <w:spacing w:line="240" w:lineRule="auto"/>
        <w:jc w:val="center"/>
        <w:rPr>
          <w:b/>
          <w:bCs/>
          <w:smallCaps/>
          <w:sz w:val="28"/>
          <w:szCs w:val="28"/>
        </w:rPr>
      </w:pPr>
      <w:r w:rsidRPr="00D60CB3">
        <w:rPr>
          <w:b/>
          <w:bCs/>
          <w:smallCaps/>
          <w:sz w:val="28"/>
          <w:szCs w:val="28"/>
        </w:rPr>
        <w:t>Compte-rendu réunion bilan jury CC-INP</w:t>
      </w:r>
      <w:r>
        <w:rPr>
          <w:b/>
          <w:bCs/>
          <w:smallCaps/>
          <w:sz w:val="28"/>
          <w:szCs w:val="28"/>
        </w:rPr>
        <w:t xml:space="preserve"> – Session 2022</w:t>
      </w:r>
    </w:p>
    <w:p w14:paraId="5B69E547" w14:textId="77777777" w:rsidR="00D60CB3" w:rsidRPr="00D60CB3" w:rsidRDefault="00D60CB3" w:rsidP="00983997">
      <w:pPr>
        <w:spacing w:line="240" w:lineRule="auto"/>
        <w:jc w:val="center"/>
        <w:rPr>
          <w:b/>
          <w:bCs/>
          <w:smallCaps/>
          <w:sz w:val="28"/>
          <w:szCs w:val="28"/>
        </w:rPr>
      </w:pPr>
    </w:p>
    <w:p w14:paraId="088DB455" w14:textId="77777777" w:rsidR="00D60CB3" w:rsidRPr="00D60CB3" w:rsidRDefault="00D60CB3" w:rsidP="00983997">
      <w:pPr>
        <w:spacing w:line="240" w:lineRule="auto"/>
        <w:jc w:val="center"/>
        <w:rPr>
          <w:b/>
          <w:bCs/>
          <w:smallCaps/>
          <w:sz w:val="28"/>
          <w:szCs w:val="28"/>
        </w:rPr>
      </w:pPr>
      <w:r w:rsidRPr="00D60CB3">
        <w:rPr>
          <w:b/>
          <w:bCs/>
          <w:smallCaps/>
          <w:sz w:val="28"/>
          <w:szCs w:val="28"/>
        </w:rPr>
        <w:t>Français-philosophie</w:t>
      </w:r>
    </w:p>
    <w:p w14:paraId="3F4BC4B2" w14:textId="77777777" w:rsidR="00D60CB3" w:rsidRDefault="00D60CB3" w:rsidP="00983997">
      <w:pPr>
        <w:spacing w:line="240" w:lineRule="auto"/>
      </w:pPr>
    </w:p>
    <w:p w14:paraId="58C5B3C2" w14:textId="77777777" w:rsidR="00D60CB3" w:rsidRPr="00B118F6" w:rsidRDefault="00D60CB3" w:rsidP="00983997">
      <w:pPr>
        <w:spacing w:line="240" w:lineRule="auto"/>
        <w:jc w:val="center"/>
        <w:rPr>
          <w:b/>
          <w:bCs/>
        </w:rPr>
      </w:pPr>
      <w:r w:rsidRPr="00B118F6">
        <w:rPr>
          <w:b/>
          <w:bCs/>
        </w:rPr>
        <w:t>Mercredi 16 novembre 2022</w:t>
      </w:r>
    </w:p>
    <w:p w14:paraId="338E042D" w14:textId="77777777" w:rsidR="00D60CB3" w:rsidRDefault="00D60CB3" w:rsidP="00983997">
      <w:pPr>
        <w:spacing w:line="240" w:lineRule="auto"/>
      </w:pPr>
    </w:p>
    <w:p w14:paraId="6A42FEFF" w14:textId="77777777" w:rsidR="00D60CB3" w:rsidRDefault="00D60CB3" w:rsidP="00983997">
      <w:pPr>
        <w:spacing w:line="240" w:lineRule="auto"/>
      </w:pPr>
    </w:p>
    <w:p w14:paraId="273D75DF" w14:textId="77777777" w:rsidR="00D60CB3" w:rsidRDefault="00D60CB3" w:rsidP="00983997">
      <w:pPr>
        <w:spacing w:line="240" w:lineRule="auto"/>
      </w:pPr>
    </w:p>
    <w:p w14:paraId="7BDFC1CD" w14:textId="77777777" w:rsidR="00D60CB3" w:rsidRDefault="00D60CB3" w:rsidP="00983997">
      <w:pPr>
        <w:spacing w:line="240" w:lineRule="auto"/>
      </w:pPr>
      <w:r>
        <w:t xml:space="preserve">Mme Caroline </w:t>
      </w:r>
      <w:r w:rsidRPr="00B118F6">
        <w:rPr>
          <w:b/>
          <w:bCs/>
          <w:smallCaps/>
        </w:rPr>
        <w:t>Bourcier</w:t>
      </w:r>
      <w:r>
        <w:t xml:space="preserve"> </w:t>
      </w:r>
      <w:r w:rsidR="00432695">
        <w:t xml:space="preserve">vice-présidente du jury, </w:t>
      </w:r>
      <w:r>
        <w:t>était présente.</w:t>
      </w:r>
    </w:p>
    <w:p w14:paraId="521AD4DA" w14:textId="77777777" w:rsidR="00D60CB3" w:rsidRDefault="00D60CB3" w:rsidP="00983997">
      <w:pPr>
        <w:spacing w:line="240" w:lineRule="auto"/>
      </w:pPr>
    </w:p>
    <w:p w14:paraId="6A6480F1" w14:textId="77777777" w:rsidR="00D60CB3" w:rsidRDefault="00D60CB3" w:rsidP="00983997">
      <w:pPr>
        <w:numPr>
          <w:ilvl w:val="0"/>
          <w:numId w:val="2"/>
        </w:numPr>
        <w:spacing w:line="240" w:lineRule="auto"/>
      </w:pPr>
      <w:r>
        <w:t xml:space="preserve">L’UPLS n’avait à faire état d’aucune critique concernant le </w:t>
      </w:r>
      <w:r w:rsidR="00983997">
        <w:t>niveau de difficulté</w:t>
      </w:r>
      <w:r>
        <w:t xml:space="preserve"> du sujet et n’a pas reçu de remarques sur les résultats, ce qui a été transmis.</w:t>
      </w:r>
    </w:p>
    <w:p w14:paraId="2CB37DE9" w14:textId="77777777" w:rsidR="00D60CB3" w:rsidRDefault="00D60CB3" w:rsidP="00983997">
      <w:pPr>
        <w:spacing w:line="240" w:lineRule="auto"/>
        <w:ind w:left="720"/>
      </w:pPr>
    </w:p>
    <w:p w14:paraId="7CF21DBF" w14:textId="77777777" w:rsidR="00D60CB3" w:rsidRDefault="00D60CB3" w:rsidP="00983997">
      <w:pPr>
        <w:numPr>
          <w:ilvl w:val="0"/>
          <w:numId w:val="2"/>
        </w:numPr>
        <w:spacing w:line="240" w:lineRule="auto"/>
      </w:pPr>
      <w:r>
        <w:t xml:space="preserve">Le rapport du jury était précis, et </w:t>
      </w:r>
      <w:r w:rsidR="00B118F6">
        <w:t>pédagogiquement utile</w:t>
      </w:r>
      <w:r w:rsidR="00432695">
        <w:t xml:space="preserve"> [construction du résumé, nature du rôle des citations à relativiser mais à employer uniquement avec pertinence, nombre de parties, </w:t>
      </w:r>
      <w:proofErr w:type="gramStart"/>
      <w:r w:rsidR="00432695">
        <w:t>etc</w:t>
      </w:r>
      <w:r w:rsidR="00EF64FE">
        <w:t xml:space="preserve">. </w:t>
      </w:r>
      <w:r w:rsidR="00432695">
        <w:t>]</w:t>
      </w:r>
      <w:proofErr w:type="gramEnd"/>
      <w:r w:rsidR="00B118F6">
        <w:t xml:space="preserve">, </w:t>
      </w:r>
      <w:r>
        <w:t>cela a été souligné.</w:t>
      </w:r>
    </w:p>
    <w:p w14:paraId="6F6C1AE0" w14:textId="77777777" w:rsidR="00D60CB3" w:rsidRDefault="00D60CB3" w:rsidP="00983997">
      <w:pPr>
        <w:spacing w:line="240" w:lineRule="auto"/>
      </w:pPr>
    </w:p>
    <w:p w14:paraId="214FF232" w14:textId="77777777" w:rsidR="00D60CB3" w:rsidRDefault="00D60CB3" w:rsidP="00983997">
      <w:pPr>
        <w:numPr>
          <w:ilvl w:val="0"/>
          <w:numId w:val="2"/>
        </w:numPr>
        <w:spacing w:line="240" w:lineRule="auto"/>
      </w:pPr>
      <w:r>
        <w:t xml:space="preserve">Pour </w:t>
      </w:r>
      <w:r w:rsidR="00432695" w:rsidRPr="00432695">
        <w:rPr>
          <w:b/>
          <w:bCs/>
        </w:rPr>
        <w:t>l’épreuve de résumé</w:t>
      </w:r>
      <w:r w:rsidR="00432695">
        <w:t xml:space="preserve"> de </w:t>
      </w:r>
      <w:r>
        <w:t xml:space="preserve">la session 2023, une annonce de taille, toutefois, de la part de Mme Bourcier : pour faciliter la correction, après des recherches diverses visant à faciliter le décompte des mots, un </w:t>
      </w:r>
      <w:r w:rsidRPr="00D60CB3">
        <w:rPr>
          <w:b/>
          <w:bCs/>
        </w:rPr>
        <w:t>cadre sera donné aux étudiants</w:t>
      </w:r>
      <w:r>
        <w:t xml:space="preserve"> (une copie spécifique, je suppose) comportant des </w:t>
      </w:r>
      <w:r w:rsidR="00983997">
        <w:t>espaces</w:t>
      </w:r>
      <w:r>
        <w:t xml:space="preserve"> afin que</w:t>
      </w:r>
      <w:r w:rsidR="00432695">
        <w:t xml:space="preserve"> soit écrit</w:t>
      </w:r>
      <w:r>
        <w:t xml:space="preserve"> </w:t>
      </w:r>
      <w:r w:rsidRPr="00D60CB3">
        <w:rPr>
          <w:b/>
          <w:bCs/>
        </w:rPr>
        <w:t>1 mot par espace</w:t>
      </w:r>
      <w:r>
        <w:t>. Cela facilitera la lisibilité et le décompte pour les étudiants et pour la correction</w:t>
      </w:r>
      <w:r w:rsidR="00B118F6">
        <w:t>,</w:t>
      </w:r>
      <w:r>
        <w:t xml:space="preserve"> le décompte sera automatique. Nous aurons plus de détails sous peu.</w:t>
      </w:r>
      <w:r w:rsidR="00983997">
        <w:t xml:space="preserve"> Toutefois, il faudra préparer chacun à l’idée.</w:t>
      </w:r>
    </w:p>
    <w:p w14:paraId="130B3485" w14:textId="77777777" w:rsidR="00983997" w:rsidRDefault="00983997" w:rsidP="00983997">
      <w:pPr>
        <w:pStyle w:val="Paragraphedeliste"/>
      </w:pPr>
    </w:p>
    <w:p w14:paraId="2FEA8951" w14:textId="77777777" w:rsidR="00432695" w:rsidRDefault="00432695" w:rsidP="00983997">
      <w:pPr>
        <w:pStyle w:val="Paragraphedeliste"/>
      </w:pPr>
    </w:p>
    <w:p w14:paraId="53A2A857" w14:textId="77777777" w:rsidR="00432695" w:rsidRDefault="00432695" w:rsidP="00432695">
      <w:pPr>
        <w:pStyle w:val="Paragraphedeliste"/>
        <w:ind w:left="0"/>
        <w:jc w:val="right"/>
      </w:pPr>
      <w:r>
        <w:t>Pour l’UPLS,</w:t>
      </w:r>
    </w:p>
    <w:p w14:paraId="2220E920" w14:textId="77777777" w:rsidR="00432695" w:rsidRDefault="00432695" w:rsidP="00432695">
      <w:pPr>
        <w:pStyle w:val="Paragraphedeliste"/>
        <w:ind w:left="0"/>
        <w:jc w:val="right"/>
      </w:pPr>
      <w:r>
        <w:t xml:space="preserve">Isabelle </w:t>
      </w:r>
      <w:r w:rsidRPr="00432695">
        <w:rPr>
          <w:smallCaps/>
        </w:rPr>
        <w:t>Demusy</w:t>
      </w:r>
    </w:p>
    <w:p w14:paraId="639C2A18" w14:textId="77777777" w:rsidR="00983997" w:rsidRDefault="00983997" w:rsidP="00983997">
      <w:r>
        <w:t xml:space="preserve">                                                           </w:t>
      </w:r>
    </w:p>
    <w:p w14:paraId="7907C0C5" w14:textId="77777777" w:rsidR="00B118F6" w:rsidRDefault="00B118F6" w:rsidP="00B118F6">
      <w:pPr>
        <w:pStyle w:val="Paragraphedeliste"/>
      </w:pPr>
    </w:p>
    <w:p w14:paraId="397B2E8B" w14:textId="77777777" w:rsidR="00B118F6" w:rsidRDefault="00B118F6" w:rsidP="00B118F6"/>
    <w:p w14:paraId="45B55067" w14:textId="77777777" w:rsidR="00D60CB3" w:rsidRDefault="00D60CB3"/>
    <w:sectPr w:rsidR="00D60CB3" w:rsidSect="004326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A56"/>
    <w:multiLevelType w:val="hybridMultilevel"/>
    <w:tmpl w:val="EA903EF6"/>
    <w:lvl w:ilvl="0" w:tplc="FA2AC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3906"/>
    <w:multiLevelType w:val="hybridMultilevel"/>
    <w:tmpl w:val="DF64BF5E"/>
    <w:lvl w:ilvl="0" w:tplc="959E5F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B49A2"/>
    <w:multiLevelType w:val="hybridMultilevel"/>
    <w:tmpl w:val="4EFC9340"/>
    <w:lvl w:ilvl="0" w:tplc="3B965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21642">
    <w:abstractNumId w:val="0"/>
  </w:num>
  <w:num w:numId="2" w16cid:durableId="1276866995">
    <w:abstractNumId w:val="2"/>
  </w:num>
  <w:num w:numId="3" w16cid:durableId="197305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B3"/>
    <w:rsid w:val="00143A23"/>
    <w:rsid w:val="00432695"/>
    <w:rsid w:val="0069773D"/>
    <w:rsid w:val="00773A2E"/>
    <w:rsid w:val="007E6D5C"/>
    <w:rsid w:val="00937EA9"/>
    <w:rsid w:val="00983997"/>
    <w:rsid w:val="00B118F6"/>
    <w:rsid w:val="00D60CB3"/>
    <w:rsid w:val="00EF64FE"/>
    <w:rsid w:val="00FA2ADC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CB7A"/>
  <w15:chartTrackingRefBased/>
  <w15:docId w15:val="{61BF2C97-7E3F-48BA-8A78-19032A63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58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</dc:creator>
  <cp:keywords/>
  <dc:description/>
  <cp:lastModifiedBy>jean-claude GAUTHIER</cp:lastModifiedBy>
  <cp:revision>2</cp:revision>
  <dcterms:created xsi:type="dcterms:W3CDTF">2022-11-21T16:47:00Z</dcterms:created>
  <dcterms:modified xsi:type="dcterms:W3CDTF">2022-11-21T16:47:00Z</dcterms:modified>
</cp:coreProperties>
</file>